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8A" w:rsidRDefault="00666A26">
      <w:pPr>
        <w:spacing w:before="39"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Dial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gue w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th O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t</w:t>
      </w:r>
      <w:r>
        <w:rPr>
          <w:rFonts w:ascii="Arial" w:eastAsia="Arial" w:hAnsi="Arial" w:cs="Arial"/>
          <w:b/>
          <w:bCs/>
          <w:sz w:val="44"/>
          <w:szCs w:val="44"/>
        </w:rPr>
        <w:t>hers</w:t>
      </w:r>
    </w:p>
    <w:p w:rsidR="00EF308A" w:rsidRDefault="00EF308A">
      <w:pPr>
        <w:spacing w:before="4" w:after="0" w:line="140" w:lineRule="exact"/>
        <w:rPr>
          <w:sz w:val="14"/>
          <w:szCs w:val="14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666A26">
      <w:pPr>
        <w:spacing w:after="0" w:line="240" w:lineRule="auto"/>
        <w:ind w:left="3966" w:right="40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Apostol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J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rney</w:t>
      </w:r>
    </w:p>
    <w:p w:rsidR="00EF308A" w:rsidRDefault="00EF308A">
      <w:pPr>
        <w:spacing w:before="4" w:after="0" w:line="110" w:lineRule="exact"/>
        <w:rPr>
          <w:sz w:val="11"/>
          <w:szCs w:val="11"/>
        </w:rPr>
      </w:pPr>
    </w:p>
    <w:p w:rsidR="00EF308A" w:rsidRDefault="00666A26">
      <w:pPr>
        <w:spacing w:after="0" w:line="360" w:lineRule="auto"/>
        <w:ind w:left="3390" w:right="3427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United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 and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isit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United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Or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</w:p>
    <w:p w:rsidR="00EF308A" w:rsidRDefault="00EF308A">
      <w:pPr>
        <w:spacing w:before="8" w:after="0" w:line="140" w:lineRule="exact"/>
        <w:rPr>
          <w:sz w:val="14"/>
          <w:szCs w:val="14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666A26">
      <w:pPr>
        <w:spacing w:after="0" w:line="240" w:lineRule="auto"/>
        <w:ind w:left="2612" w:right="26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Meeting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EF308A" w:rsidRDefault="00EF308A">
      <w:pPr>
        <w:spacing w:before="6" w:after="0" w:line="110" w:lineRule="exact"/>
        <w:rPr>
          <w:sz w:val="11"/>
          <w:szCs w:val="11"/>
        </w:rPr>
      </w:pPr>
    </w:p>
    <w:p w:rsidR="00EF308A" w:rsidRDefault="00666A26">
      <w:pPr>
        <w:spacing w:after="0" w:line="240" w:lineRule="auto"/>
        <w:ind w:left="3087" w:right="3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XVI</w:t>
      </w:r>
    </w:p>
    <w:p w:rsidR="00EF308A" w:rsidRDefault="00EF308A">
      <w:pPr>
        <w:spacing w:before="4" w:after="0" w:line="110" w:lineRule="exact"/>
        <w:rPr>
          <w:sz w:val="11"/>
          <w:szCs w:val="11"/>
        </w:rPr>
      </w:pPr>
    </w:p>
    <w:p w:rsidR="00EF308A" w:rsidRDefault="00666A26">
      <w:pPr>
        <w:spacing w:after="0" w:line="240" w:lineRule="auto"/>
        <w:ind w:left="1393" w:right="1431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”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 Jo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aul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Cultu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proofErr w:type="gramEnd"/>
    </w:p>
    <w:p w:rsidR="00EF308A" w:rsidRDefault="00EF308A">
      <w:pPr>
        <w:spacing w:before="6" w:after="0" w:line="110" w:lineRule="exact"/>
        <w:rPr>
          <w:sz w:val="11"/>
          <w:szCs w:val="11"/>
        </w:rPr>
      </w:pPr>
    </w:p>
    <w:p w:rsidR="00EF308A" w:rsidRDefault="00666A26">
      <w:pPr>
        <w:spacing w:after="0" w:line="240" w:lineRule="auto"/>
        <w:ind w:left="3693" w:right="37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Thurs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 April 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</w:t>
      </w:r>
    </w:p>
    <w:p w:rsidR="00EF308A" w:rsidRDefault="00EF308A">
      <w:pPr>
        <w:spacing w:before="1" w:after="0" w:line="110" w:lineRule="exact"/>
        <w:rPr>
          <w:sz w:val="11"/>
          <w:szCs w:val="11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666A26">
      <w:pPr>
        <w:spacing w:after="0"/>
        <w:ind w:left="11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 .  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hist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 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eres of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ray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ces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national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nksgiving,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nitia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charitab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import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s: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ways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enhan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mu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 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EF308A" w:rsidRDefault="00EF308A">
      <w:pPr>
        <w:spacing w:before="6" w:after="0" w:line="260" w:lineRule="exact"/>
        <w:rPr>
          <w:sz w:val="26"/>
          <w:szCs w:val="26"/>
        </w:rPr>
      </w:pPr>
    </w:p>
    <w:p w:rsidR="00EF308A" w:rsidRDefault="00666A26">
      <w:pPr>
        <w:spacing w:after="0"/>
        <w:ind w:left="110" w:right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ys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ued the abili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worship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ence. Ale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is de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cque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ille,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French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merican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fairs,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ascinat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nation.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this is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try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igion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dom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“int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mately linked”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tributing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a stable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cracy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social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unal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 of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citize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ur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 areas,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comm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cul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kg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z w:val="20"/>
          <w:szCs w:val="20"/>
        </w:rPr>
        <w:t>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ngage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anot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comm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Today, in classro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ims, Hindus,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Buddh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 of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-b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from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another.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ity gives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spa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dee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eflection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cratic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ciet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take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realiz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a united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rise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z w:val="20"/>
          <w:szCs w:val="20"/>
        </w:rPr>
        <w:t>a plu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—“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lu</w:t>
      </w:r>
      <w:r>
        <w:rPr>
          <w:rFonts w:ascii="Arial" w:eastAsia="Arial" w:hAnsi="Arial" w:cs="Arial"/>
          <w:i/>
          <w:sz w:val="20"/>
          <w:szCs w:val="20"/>
        </w:rPr>
        <w:t xml:space="preserve">ribus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”: “out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one”—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all 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rty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il rig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Digni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 .</w:t>
      </w:r>
    </w:p>
    <w:p w:rsidR="00EF308A" w:rsidRDefault="00EF308A">
      <w:pPr>
        <w:spacing w:before="6" w:after="0" w:line="260" w:lineRule="exact"/>
        <w:rPr>
          <w:sz w:val="26"/>
          <w:szCs w:val="26"/>
        </w:rPr>
      </w:pPr>
    </w:p>
    <w:p w:rsidR="00EF308A" w:rsidRDefault="00666A26">
      <w:pPr>
        <w:spacing w:after="0"/>
        <w:ind w:left="110" w:righ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not on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serve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herita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and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ding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ulture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present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true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dial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gue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rel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riched.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we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row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anoth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we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we 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 xml:space="preserve">are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scernible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reve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will.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</w:p>
    <w:p w:rsidR="00EF308A" w:rsidRDefault="00666A26">
      <w:pPr>
        <w:spacing w:after="0"/>
        <w:ind w:left="110" w:right="2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 dialog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mutual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ding, but also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large.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itne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moral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 in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of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will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posit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ke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ellow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citizens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jo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task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gthen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words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“no 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our </w:t>
      </w:r>
      <w:proofErr w:type="gramStart"/>
      <w:r>
        <w:rPr>
          <w:rFonts w:ascii="Arial" w:eastAsia="Arial" w:hAnsi="Arial" w:cs="Arial"/>
          <w:sz w:val="20"/>
          <w:szCs w:val="20"/>
        </w:rPr>
        <w:t>land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today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an a revi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irit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  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 .</w:t>
      </w:r>
    </w:p>
    <w:p w:rsidR="00EF308A" w:rsidRDefault="00EF308A">
      <w:pPr>
        <w:spacing w:after="0"/>
        <w:sectPr w:rsidR="00EF308A">
          <w:footerReference w:type="default" r:id="rId6"/>
          <w:type w:val="continuous"/>
          <w:pgSz w:w="12240" w:h="15840"/>
          <w:pgMar w:top="980" w:right="1000" w:bottom="1380" w:left="1600" w:header="720" w:footer="1189" w:gutter="0"/>
          <w:cols w:space="720"/>
        </w:sectPr>
      </w:pPr>
    </w:p>
    <w:p w:rsidR="00EF308A" w:rsidRDefault="00666A26">
      <w:pPr>
        <w:tabs>
          <w:tab w:val="left" w:pos="8700"/>
        </w:tabs>
        <w:spacing w:before="78" w:after="0" w:line="203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alogue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rs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 2</w:t>
      </w: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EF308A">
      <w:pPr>
        <w:spacing w:before="4" w:after="0" w:line="280" w:lineRule="exact"/>
        <w:rPr>
          <w:sz w:val="28"/>
          <w:szCs w:val="28"/>
        </w:rPr>
      </w:pPr>
    </w:p>
    <w:p w:rsidR="00EF308A" w:rsidRDefault="00666A26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normous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imbue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and</w:t>
      </w:r>
    </w:p>
    <w:p w:rsidR="00EF308A" w:rsidRDefault="00666A26">
      <w:pPr>
        <w:spacing w:before="35" w:after="0" w:line="275" w:lineRule="auto"/>
        <w:ind w:left="110" w:right="12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om;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 dignity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cher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stic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od and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sonable!</w:t>
      </w:r>
    </w:p>
    <w:p w:rsidR="00EF308A" w:rsidRDefault="00EF308A">
      <w:pPr>
        <w:spacing w:before="6" w:after="0" w:line="260" w:lineRule="exact"/>
        <w:rPr>
          <w:sz w:val="26"/>
          <w:szCs w:val="26"/>
        </w:rPr>
      </w:pPr>
    </w:p>
    <w:p w:rsidR="00EF308A" w:rsidRDefault="00666A26">
      <w:pPr>
        <w:spacing w:after="0"/>
        <w:ind w:left="110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  .  The broader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dialog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discover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truth.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the orig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 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re 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and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il?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 awai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rthly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deeper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 a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 human fam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and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men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men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enli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htened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tr</w:t>
      </w:r>
      <w:r>
        <w:rPr>
          <w:rFonts w:ascii="Arial" w:eastAsia="Arial" w:hAnsi="Arial" w:cs="Arial"/>
          <w:sz w:val="20"/>
          <w:szCs w:val="20"/>
        </w:rPr>
        <w:t xml:space="preserve">uth,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naturally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out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path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peace”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essa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2006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 3).</w:t>
      </w:r>
    </w:p>
    <w:p w:rsidR="00EF308A" w:rsidRDefault="00EF308A">
      <w:pPr>
        <w:spacing w:before="4" w:after="0" w:line="260" w:lineRule="exact"/>
        <w:rPr>
          <w:sz w:val="26"/>
          <w:szCs w:val="26"/>
        </w:rPr>
      </w:pPr>
    </w:p>
    <w:p w:rsidR="00EF308A" w:rsidRDefault="00666A26">
      <w:pPr>
        <w:spacing w:after="0"/>
        <w:ind w:left="110" w:righ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ing in an age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the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 margi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alized.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nev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be eras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 hist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ry,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striven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restle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sne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rld.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Jude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the Psalms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sions: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rit is ove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-1"/>
          <w:sz w:val="20"/>
          <w:szCs w:val="20"/>
        </w:rPr>
        <w:t>lm</w:t>
      </w:r>
      <w:r>
        <w:rPr>
          <w:rFonts w:ascii="Arial" w:eastAsia="Arial" w:hAnsi="Arial" w:cs="Arial"/>
          <w:sz w:val="20"/>
          <w:szCs w:val="20"/>
        </w:rPr>
        <w:t xml:space="preserve">ed within 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(Ps 143:4;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 6</w:t>
      </w:r>
      <w:r>
        <w:rPr>
          <w:rFonts w:ascii="Arial" w:eastAsia="Arial" w:hAnsi="Arial" w:cs="Arial"/>
          <w:spacing w:val="-1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6;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31:10;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32:3;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38:8;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77:3); </w:t>
      </w: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an within 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?” (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42:5).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alw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“Hope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God,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pra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EF308A" w:rsidRDefault="00666A26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him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Sa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ior and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2:5, 11; cf.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43:5;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62:5). Spiritual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F308A" w:rsidRDefault="00666A26">
      <w:pPr>
        <w:spacing w:before="35" w:after="0" w:line="275" w:lineRule="auto"/>
        <w:ind w:left="110" w:right="15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might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deeper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iousn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waken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space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renet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world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</w:p>
    <w:p w:rsidR="00EF308A" w:rsidRDefault="00666A26">
      <w:pPr>
        <w:spacing w:before="2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reflecti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prayer.  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 .</w:t>
      </w:r>
    </w:p>
    <w:p w:rsidR="00EF308A" w:rsidRDefault="00EF308A">
      <w:pPr>
        <w:spacing w:before="18" w:after="0" w:line="280" w:lineRule="exact"/>
        <w:rPr>
          <w:sz w:val="28"/>
          <w:szCs w:val="28"/>
        </w:rPr>
      </w:pPr>
    </w:p>
    <w:p w:rsidR="00EF308A" w:rsidRDefault="00666A26">
      <w:pPr>
        <w:spacing w:after="0"/>
        <w:ind w:left="110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our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monalit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perha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we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cal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uniting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minds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z w:val="20"/>
          <w:szCs w:val="20"/>
        </w:rPr>
        <w:t>for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listen 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ruth.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way,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dialog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will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stop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 comm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values, but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 foundati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have no reas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 xml:space="preserve">uth unveils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een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God.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are 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“h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venly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t”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history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lies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“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uth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peace”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cf. </w:t>
      </w:r>
      <w:r>
        <w:rPr>
          <w:rFonts w:ascii="Arial" w:eastAsia="Arial" w:hAnsi="Arial" w:cs="Arial"/>
          <w:i/>
          <w:sz w:val="20"/>
          <w:szCs w:val="20"/>
        </w:rPr>
        <w:t>Messa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20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6 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 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 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Peac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).</w:t>
      </w:r>
    </w:p>
    <w:p w:rsidR="00EF308A" w:rsidRDefault="00EF308A">
      <w:pPr>
        <w:spacing w:before="5" w:after="0" w:line="260" w:lineRule="exact"/>
        <w:rPr>
          <w:sz w:val="26"/>
          <w:szCs w:val="26"/>
        </w:rPr>
      </w:pPr>
    </w:p>
    <w:p w:rsidR="00EF308A" w:rsidRDefault="00666A26">
      <w:pPr>
        <w:spacing w:after="0" w:line="275" w:lineRule="auto"/>
        <w:ind w:left="110" w:right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we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hen,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higher goal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dialogue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our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tenets.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versit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forums 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candid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s. The Holy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eeks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import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 th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ical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 for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terr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alogue,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ical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ute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Islamic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var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s.</w:t>
      </w:r>
    </w:p>
    <w:p w:rsidR="00EF308A" w:rsidRDefault="00EF308A">
      <w:pPr>
        <w:spacing w:before="6" w:after="0" w:line="260" w:lineRule="exact"/>
        <w:rPr>
          <w:sz w:val="26"/>
          <w:szCs w:val="26"/>
        </w:rPr>
      </w:pPr>
    </w:p>
    <w:p w:rsidR="00EF308A" w:rsidRDefault="00666A26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dialo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coope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inspire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deeper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EF308A" w:rsidRDefault="00666A26">
      <w:pPr>
        <w:spacing w:before="34" w:after="0"/>
        <w:ind w:left="110" w:right="16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orig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followers of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 de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omoting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ife and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freedom </w:t>
      </w: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where.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ourselv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gener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—t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dialo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 and count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 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all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anding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peace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EF308A" w:rsidRDefault="00666A26">
      <w:pPr>
        <w:spacing w:before="1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amil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F308A" w:rsidRDefault="00EF308A">
      <w:pPr>
        <w:spacing w:before="18" w:after="0" w:line="280" w:lineRule="exact"/>
        <w:rPr>
          <w:sz w:val="28"/>
          <w:szCs w:val="28"/>
        </w:rPr>
      </w:pPr>
    </w:p>
    <w:p w:rsidR="00EF308A" w:rsidRDefault="00666A26">
      <w:pPr>
        <w:spacing w:after="0"/>
        <w:ind w:left="110" w:right="7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Peace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pon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all! Pope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VI</w:t>
      </w:r>
    </w:p>
    <w:p w:rsidR="00EF308A" w:rsidRDefault="00EF308A">
      <w:pPr>
        <w:spacing w:before="7" w:after="0" w:line="190" w:lineRule="exact"/>
        <w:rPr>
          <w:sz w:val="19"/>
          <w:szCs w:val="19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EF308A">
      <w:pPr>
        <w:spacing w:after="0" w:line="200" w:lineRule="exact"/>
        <w:rPr>
          <w:sz w:val="20"/>
          <w:szCs w:val="20"/>
        </w:rPr>
      </w:pPr>
    </w:p>
    <w:p w:rsidR="00EF308A" w:rsidRDefault="00666A26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(Excerpts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Pope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Benedict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XVI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Thursday,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April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John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Paul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Cultural</w:t>
      </w:r>
    </w:p>
    <w:p w:rsidR="00EF308A" w:rsidRDefault="00666A26">
      <w:pPr>
        <w:spacing w:before="28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Center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Washington,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representatives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religions.)</w:t>
      </w:r>
      <w:proofErr w:type="gramEnd"/>
    </w:p>
    <w:sectPr w:rsidR="00EF308A" w:rsidSect="00EF308A">
      <w:pgSz w:w="12240" w:h="15840"/>
      <w:pgMar w:top="640" w:right="1000" w:bottom="1380" w:left="1600" w:header="0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26" w:rsidRDefault="00666A26" w:rsidP="00EF308A">
      <w:pPr>
        <w:spacing w:after="0" w:line="240" w:lineRule="auto"/>
      </w:pPr>
      <w:r>
        <w:separator/>
      </w:r>
    </w:p>
  </w:endnote>
  <w:endnote w:type="continuationSeparator" w:id="0">
    <w:p w:rsidR="00666A26" w:rsidRDefault="00666A26" w:rsidP="00EF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8A" w:rsidRDefault="003229D1">
    <w:pPr>
      <w:spacing w:after="0" w:line="200" w:lineRule="exact"/>
      <w:rPr>
        <w:sz w:val="20"/>
        <w:szCs w:val="20"/>
      </w:rPr>
    </w:pPr>
    <w:r w:rsidRPr="00EF30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0.5pt;margin-top:743.4pt;width:112.7pt;height:21.7pt;z-index:-251657728;mso-position-horizontal-relative:page;mso-position-vertical-relative:page" filled="f" stroked="f">
          <v:textbox style="mso-next-textbox:#_x0000_s1025" inset="0,0,0,0">
            <w:txbxContent>
              <w:p w:rsidR="00EF308A" w:rsidRDefault="00666A2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947</w:t>
                </w:r>
              </w:p>
            </w:txbxContent>
          </v:textbox>
          <w10:wrap anchorx="page" anchory="page"/>
        </v:shape>
      </w:pict>
    </w:r>
    <w:r w:rsidR="00EF308A" w:rsidRPr="00EF30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87.1pt;margin-top:722.55pt;width:35.4pt;height:33.5pt;z-index:-251659776;mso-position-horizontal-relative:page;mso-position-vertical-relative:page">
          <v:imagedata r:id="rId1" o:title=""/>
          <w10:wrap anchorx="page" anchory="page"/>
        </v:shape>
      </w:pict>
    </w:r>
    <w:r w:rsidR="00EF308A" w:rsidRPr="00EF308A">
      <w:pict>
        <v:shape id="_x0000_s1026" type="#_x0000_t202" style="position:absolute;margin-left:128.1pt;margin-top:729.25pt;width:140.4pt;height:25.2pt;z-index:-251658752;mso-position-horizontal-relative:page;mso-position-vertical-relative:page" filled="f" stroked="f">
          <v:textbox style="mso-next-textbox:#_x0000_s1026" inset="0,0,0,0">
            <w:txbxContent>
              <w:p w:rsidR="00EF308A" w:rsidRDefault="00666A26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EF308A" w:rsidRDefault="00666A26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26" w:rsidRDefault="00666A26" w:rsidP="00EF308A">
      <w:pPr>
        <w:spacing w:after="0" w:line="240" w:lineRule="auto"/>
      </w:pPr>
      <w:r>
        <w:separator/>
      </w:r>
    </w:p>
  </w:footnote>
  <w:footnote w:type="continuationSeparator" w:id="0">
    <w:p w:rsidR="00666A26" w:rsidRDefault="00666A26" w:rsidP="00EF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308A"/>
    <w:rsid w:val="003229D1"/>
    <w:rsid w:val="00666A26"/>
    <w:rsid w:val="00E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9D1"/>
  </w:style>
  <w:style w:type="paragraph" w:styleId="Footer">
    <w:name w:val="footer"/>
    <w:basedOn w:val="Normal"/>
    <w:link w:val="FooterChar"/>
    <w:uiPriority w:val="99"/>
    <w:semiHidden/>
    <w:unhideWhenUsed/>
    <w:rsid w:val="0032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9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dcterms:created xsi:type="dcterms:W3CDTF">2013-06-06T12:55:00Z</dcterms:created>
  <dcterms:modified xsi:type="dcterms:W3CDTF">2013-06-06T17:56:00Z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2013-06-06T00:00:00Z</vt:filetime>
  </property>
</Properties>
</file>