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F" w:rsidRDefault="0016047C">
      <w:pPr>
        <w:spacing w:before="39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Aro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u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nd the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orld in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More Than Eigh</w:t>
      </w:r>
      <w:r>
        <w:rPr>
          <w:rFonts w:ascii="Arial" w:eastAsia="Arial" w:hAnsi="Arial" w:cs="Arial"/>
          <w:b/>
          <w:bCs/>
          <w:spacing w:val="-3"/>
          <w:sz w:val="44"/>
          <w:szCs w:val="44"/>
        </w:rPr>
        <w:t>t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Days</w:t>
      </w: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2" w:after="0" w:line="260" w:lineRule="exact"/>
        <w:rPr>
          <w:sz w:val="26"/>
          <w:szCs w:val="26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Let’s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lance ar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globe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gan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</w:p>
    <w:p w:rsidR="00B63FDF" w:rsidRDefault="0016047C">
      <w:pPr>
        <w:spacing w:before="35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teenth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sev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16" w:after="0" w:line="260" w:lineRule="exact"/>
        <w:rPr>
          <w:sz w:val="26"/>
          <w:szCs w:val="26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China</w:t>
      </w:r>
    </w:p>
    <w:p w:rsidR="00B63FDF" w:rsidRDefault="00B63FDF">
      <w:pPr>
        <w:spacing w:before="9" w:after="0" w:line="150" w:lineRule="exact"/>
        <w:rPr>
          <w:sz w:val="15"/>
          <w:szCs w:val="15"/>
        </w:rPr>
      </w:pPr>
    </w:p>
    <w:p w:rsidR="00B63FDF" w:rsidRDefault="0016047C">
      <w:pPr>
        <w:spacing w:after="0" w:line="275" w:lineRule="auto"/>
        <w:ind w:left="110" w:right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John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Monte </w:t>
      </w:r>
      <w:proofErr w:type="spellStart"/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 in 12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ele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years before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ies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ached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bapti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not long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his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ath in</w:t>
      </w:r>
    </w:p>
    <w:p w:rsidR="00B63FDF" w:rsidRDefault="0016047C">
      <w:pPr>
        <w:spacing w:before="2" w:after="0"/>
        <w:ind w:left="110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133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pelled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 and Chr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died 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158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it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ry,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Ricci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1552–16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ne.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 in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talking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matics,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astr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illing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 with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mathemat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cks, 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sical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maps.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igured the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 lead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him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his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ell them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beliefs.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empe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ned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nine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lectur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scienti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 top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ts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he died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B63FDF" w:rsidRDefault="0016047C">
      <w:pPr>
        <w:spacing w:after="0" w:line="275" w:lineRule="auto"/>
        <w:ind w:left="110" w:right="3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han two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 He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al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ope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othe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ied on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work.</w:t>
      </w:r>
    </w:p>
    <w:p w:rsidR="00B63FDF" w:rsidRDefault="0016047C">
      <w:pPr>
        <w:spacing w:before="2" w:after="0"/>
        <w:ind w:left="110" w:right="504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800,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1724,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trouble was 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its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spel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custo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alk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Ch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istian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 The 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was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ered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icantly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Franc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inicans,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Jesuits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one hal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the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 figh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1700, the 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ese emp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ror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Jesuit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del or leave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expelled,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1720s,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Church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2" w:after="0" w:line="240" w:lineRule="exact"/>
        <w:rPr>
          <w:sz w:val="24"/>
          <w:szCs w:val="24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Japan</w:t>
      </w:r>
    </w:p>
    <w:p w:rsidR="00B63FDF" w:rsidRDefault="00B63FDF">
      <w:pPr>
        <w:spacing w:before="9" w:after="0" w:line="150" w:lineRule="exact"/>
        <w:rPr>
          <w:sz w:val="15"/>
          <w:szCs w:val="15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Jesuits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Japan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Fra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avi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one of</w:t>
      </w:r>
    </w:p>
    <w:p w:rsidR="00B63FDF" w:rsidRDefault="0016047C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Ignatius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sest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Japan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49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esui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</w:p>
    <w:p w:rsidR="00B63FDF" w:rsidRDefault="0016047C">
      <w:pPr>
        <w:spacing w:before="35" w:after="0"/>
        <w:ind w:left="110" w:right="41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158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Je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uits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 xml:space="preserve">p 200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bapt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50,0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 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lion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urn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cent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ry, but Japa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ies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real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pain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ugal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star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ei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r killed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ed. J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 c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allow 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1865,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hen the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in 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asaki,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small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 the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hrough 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B63FDF" w:rsidRDefault="00B63FDF">
      <w:pPr>
        <w:spacing w:after="0"/>
        <w:sectPr w:rsidR="00B63FDF">
          <w:footerReference w:type="default" r:id="rId6"/>
          <w:type w:val="continuous"/>
          <w:pgSz w:w="12240" w:h="15840"/>
          <w:pgMar w:top="980" w:right="1000" w:bottom="1380" w:left="1600" w:header="720" w:footer="1189" w:gutter="0"/>
          <w:cols w:space="720"/>
        </w:sectPr>
      </w:pPr>
    </w:p>
    <w:p w:rsidR="00B63FDF" w:rsidRDefault="00B63FDF">
      <w:pPr>
        <w:spacing w:before="7" w:after="0" w:line="100" w:lineRule="exact"/>
        <w:rPr>
          <w:sz w:val="10"/>
          <w:szCs w:val="10"/>
        </w:rPr>
      </w:pP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16047C">
      <w:pPr>
        <w:spacing w:before="14"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India</w:t>
      </w:r>
    </w:p>
    <w:p w:rsidR="00B63FDF" w:rsidRDefault="00B63FDF">
      <w:pPr>
        <w:spacing w:before="9" w:after="0" w:line="150" w:lineRule="exact"/>
        <w:rPr>
          <w:sz w:val="15"/>
          <w:szCs w:val="15"/>
        </w:rPr>
      </w:pPr>
    </w:p>
    <w:p w:rsidR="00B63FDF" w:rsidRDefault="0016047C">
      <w:pPr>
        <w:spacing w:after="0"/>
        <w:ind w:left="110"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scan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ship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Portug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rer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asco </w:t>
      </w:r>
      <w:proofErr w:type="spellStart"/>
      <w:r>
        <w:rPr>
          <w:rFonts w:ascii="Arial" w:eastAsia="Arial" w:hAnsi="Arial" w:cs="Arial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as 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way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00, but han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urned out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 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so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seemed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idic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Xa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ier sto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42 befo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ading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J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an, but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anot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sz w:val="20"/>
          <w:szCs w:val="20"/>
        </w:rPr>
        <w:t>Nobili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</w:t>
      </w:r>
      <w:r>
        <w:rPr>
          <w:rFonts w:ascii="Arial" w:eastAsia="Arial" w:hAnsi="Arial" w:cs="Arial"/>
          <w:sz w:val="20"/>
          <w:szCs w:val="20"/>
        </w:rPr>
        <w:t xml:space="preserve">o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Nobili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 route: 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he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rived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ate,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ssed, and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 an Ind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studi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ndu 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ptu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s. De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obili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he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Jesuits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ndian Cat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lic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 ran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enteenth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eight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licts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ugal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made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utch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English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loni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set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up, and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 and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ses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oyed </w:t>
      </w:r>
      <w:r>
        <w:rPr>
          <w:rFonts w:ascii="Arial" w:eastAsia="Arial" w:hAnsi="Arial" w:cs="Arial"/>
          <w:spacing w:val="-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Jesui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were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B63FDF" w:rsidRDefault="0016047C">
      <w:pPr>
        <w:spacing w:before="1" w:after="0"/>
        <w:ind w:left="110" w:right="303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These Age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xploration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first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h. Legend tells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traveled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ndia in 52 BCE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munities there.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hen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olic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ns”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aro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 structu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s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 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 encount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outr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imes, 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Thom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oday,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hurch.</w:t>
      </w: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2" w:after="0" w:line="240" w:lineRule="exact"/>
        <w:rPr>
          <w:sz w:val="24"/>
          <w:szCs w:val="24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Africa</w:t>
      </w:r>
    </w:p>
    <w:p w:rsidR="00B63FDF" w:rsidRDefault="00B63FDF">
      <w:pPr>
        <w:spacing w:before="9" w:after="0" w:line="150" w:lineRule="exact"/>
        <w:rPr>
          <w:sz w:val="15"/>
          <w:szCs w:val="15"/>
        </w:rPr>
      </w:pPr>
    </w:p>
    <w:p w:rsidR="00B63FDF" w:rsidRDefault="0016047C">
      <w:pPr>
        <w:spacing w:after="0"/>
        <w:ind w:left="110" w:right="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rived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ngo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148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cular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of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rting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king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famil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king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efs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</w:t>
      </w:r>
      <w:r>
        <w:rPr>
          <w:rFonts w:ascii="Arial" w:eastAsia="Arial" w:hAnsi="Arial" w:cs="Arial"/>
          <w:sz w:val="20"/>
          <w:szCs w:val="20"/>
        </w:rPr>
        <w:t>ile,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istian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ped the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go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the</w:t>
      </w:r>
    </w:p>
    <w:p w:rsidR="00B63FDF" w:rsidRDefault="0016047C">
      <w:pPr>
        <w:spacing w:after="0"/>
        <w:ind w:left="110" w:right="33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only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mi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-ei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hteenth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ry,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frica.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due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climate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la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did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etimes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help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B63FDF" w:rsidRDefault="0016047C">
      <w:pPr>
        <w:spacing w:after="0"/>
        <w:ind w:left="110" w:right="35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baptism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lasti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conv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stable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olitical sit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 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the grea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age 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was simply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ese—j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like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slave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comb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ed 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lave trad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ood rea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Christianity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slavery.</w:t>
      </w: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3" w:after="0" w:line="240" w:lineRule="exact"/>
        <w:rPr>
          <w:sz w:val="24"/>
          <w:szCs w:val="24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The Americas</w:t>
      </w:r>
    </w:p>
    <w:p w:rsidR="00B63FDF" w:rsidRDefault="00B63FDF">
      <w:pPr>
        <w:spacing w:before="9" w:after="0" w:line="150" w:lineRule="exact"/>
        <w:rPr>
          <w:sz w:val="15"/>
          <w:szCs w:val="15"/>
        </w:rPr>
      </w:pPr>
    </w:p>
    <w:p w:rsidR="00B63FDF" w:rsidRDefault="0016047C">
      <w:pPr>
        <w:spacing w:after="0"/>
        <w:ind w:left="110" w:righ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as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Port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uese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plore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fanned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mericas.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55,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ind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Indies, 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 Cent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ombia,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ela,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Ecuador,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il.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ounded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hos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univ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sities in Mex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Lima,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almo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entury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ned its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While the 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indig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stop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twelve Indian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75.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longer for 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</w:p>
    <w:p w:rsidR="00B63FDF" w:rsidRDefault="00B63FDF">
      <w:pPr>
        <w:spacing w:after="0"/>
        <w:sectPr w:rsidR="00B63FDF">
          <w:headerReference w:type="default" r:id="rId7"/>
          <w:pgSz w:w="12240" w:h="15840"/>
          <w:pgMar w:top="920" w:right="1000" w:bottom="1380" w:left="1600" w:header="721" w:footer="1189" w:gutter="0"/>
          <w:pgNumType w:start="2"/>
          <w:cols w:space="720"/>
        </w:sectPr>
      </w:pPr>
    </w:p>
    <w:p w:rsidR="00B63FDF" w:rsidRDefault="00B63FDF">
      <w:pPr>
        <w:spacing w:after="0" w:line="200" w:lineRule="exact"/>
        <w:rPr>
          <w:sz w:val="20"/>
          <w:szCs w:val="20"/>
        </w:rPr>
      </w:pPr>
    </w:p>
    <w:p w:rsidR="00B63FDF" w:rsidRDefault="00B63FDF">
      <w:pPr>
        <w:spacing w:before="4" w:after="0" w:line="280" w:lineRule="exact"/>
        <w:rPr>
          <w:sz w:val="28"/>
          <w:szCs w:val="28"/>
        </w:rPr>
      </w:pPr>
    </w:p>
    <w:p w:rsidR="00B63FDF" w:rsidRDefault="0016047C">
      <w:pPr>
        <w:spacing w:before="34" w:after="0"/>
        <w:ind w:left="110" w:right="6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way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North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teenth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ind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many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inent.</w:t>
      </w:r>
    </w:p>
    <w:p w:rsidR="00B63FDF" w:rsidRDefault="0016047C">
      <w:pPr>
        <w:spacing w:after="0"/>
        <w:ind w:left="110" w:right="298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no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enying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mericas.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ten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the 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dors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destro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 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emples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B63FDF" w:rsidRDefault="0016047C">
      <w:pPr>
        <w:spacing w:after="0"/>
        <w:ind w:left="110" w:right="39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with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civil au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orit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reatment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ndered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pulpi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with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ean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and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outh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dev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stating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ready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killed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died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millions.</w:t>
      </w:r>
    </w:p>
    <w:p w:rsidR="00B63FDF" w:rsidRDefault="0016047C">
      <w:pPr>
        <w:spacing w:after="0"/>
        <w:ind w:left="110" w:right="523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and 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ic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 the Sou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merican 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from the regi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Jesuit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con</w:t>
      </w:r>
      <w:r>
        <w:rPr>
          <w:rFonts w:ascii="Arial" w:eastAsia="Arial" w:hAnsi="Arial" w:cs="Arial"/>
          <w:spacing w:val="-1"/>
          <w:sz w:val="20"/>
          <w:szCs w:val="20"/>
        </w:rPr>
        <w:t>ver</w:t>
      </w:r>
      <w:r>
        <w:rPr>
          <w:rFonts w:ascii="Arial" w:eastAsia="Arial" w:hAnsi="Arial" w:cs="Arial"/>
          <w:sz w:val="20"/>
          <w:szCs w:val="20"/>
        </w:rPr>
        <w:t>ted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raní </w:t>
      </w:r>
      <w:r>
        <w:rPr>
          <w:rFonts w:ascii="Arial" w:eastAsia="Arial" w:hAnsi="Arial" w:cs="Arial"/>
          <w:sz w:val="20"/>
          <w:szCs w:val="20"/>
        </w:rPr>
        <w:t>nati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ped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otect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Jesuits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ccion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B63FDF" w:rsidRDefault="0016047C">
      <w:pPr>
        <w:spacing w:after="0"/>
        <w:ind w:left="110" w:right="34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unal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tings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rgy,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arming,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and even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nting.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hund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B63FDF" w:rsidRDefault="0016047C">
      <w:pPr>
        <w:spacing w:after="0"/>
        <w:ind w:left="110" w:right="33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1750s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land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reaty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 Spa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deman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ccio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hunters.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Guaraní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joi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the rebell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shed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67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joint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Spani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Portug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rmy.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iance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strong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given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the 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Jesui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1773.</w:t>
      </w:r>
    </w:p>
    <w:p w:rsidR="00B63FDF" w:rsidRDefault="00B63FDF">
      <w:pPr>
        <w:spacing w:before="5" w:after="0" w:line="260" w:lineRule="exact"/>
        <w:rPr>
          <w:sz w:val="26"/>
          <w:szCs w:val="26"/>
        </w:rPr>
      </w:pPr>
    </w:p>
    <w:p w:rsidR="00B63FDF" w:rsidRDefault="0016047C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article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excerpted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Catholic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Church: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Brief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Popular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History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Cynthia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Stewart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[Winona,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</w:p>
    <w:p w:rsidR="00B63FDF" w:rsidRDefault="0016047C">
      <w:pPr>
        <w:spacing w:before="28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Academic,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2008].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Copyright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</w:t>
      </w:r>
      <w:proofErr w:type="gram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Anselm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Academic.)</w:t>
      </w:r>
      <w:proofErr w:type="gramEnd"/>
    </w:p>
    <w:sectPr w:rsidR="00B63FDF" w:rsidSect="00B63FDF">
      <w:pgSz w:w="12240" w:h="15840"/>
      <w:pgMar w:top="920" w:right="1000" w:bottom="1380" w:left="1600" w:header="721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7C" w:rsidRDefault="0016047C" w:rsidP="00B63FDF">
      <w:pPr>
        <w:spacing w:after="0" w:line="240" w:lineRule="auto"/>
      </w:pPr>
      <w:r>
        <w:separator/>
      </w:r>
    </w:p>
  </w:endnote>
  <w:endnote w:type="continuationSeparator" w:id="0">
    <w:p w:rsidR="0016047C" w:rsidRDefault="0016047C" w:rsidP="00B6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DF" w:rsidRDefault="00286386">
    <w:pPr>
      <w:spacing w:after="0" w:line="200" w:lineRule="exact"/>
      <w:rPr>
        <w:sz w:val="20"/>
        <w:szCs w:val="20"/>
      </w:rPr>
    </w:pPr>
    <w:r w:rsidRPr="00B63F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0.5pt;margin-top:743.4pt;width:117.65pt;height:805.3pt;z-index:-251658752;mso-position-horizontal-relative:page;mso-position-vertical-relative:page" filled="f" stroked="f">
          <v:textbox inset="0,0,0,0">
            <w:txbxContent>
              <w:p w:rsidR="00B63FDF" w:rsidRDefault="0016047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962</w:t>
                </w:r>
              </w:p>
            </w:txbxContent>
          </v:textbox>
          <w10:wrap anchorx="page" anchory="page"/>
        </v:shape>
      </w:pict>
    </w:r>
    <w:r w:rsidR="00B63FDF" w:rsidRPr="00B63F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7.1pt;margin-top:722.55pt;width:35.4pt;height:33.5pt;z-index:-251660800;mso-position-horizontal-relative:page;mso-position-vertical-relative:page">
          <v:imagedata r:id="rId1" o:title=""/>
          <w10:wrap anchorx="page" anchory="page"/>
        </v:shape>
      </w:pict>
    </w:r>
    <w:r w:rsidR="00B63FDF" w:rsidRPr="00B63FDF">
      <w:pict>
        <v:shape id="_x0000_s1028" type="#_x0000_t202" style="position:absolute;margin-left:128.1pt;margin-top:729.25pt;width:140.4pt;height:25.2pt;z-index:-251659776;mso-position-horizontal-relative:page;mso-position-vertical-relative:page" filled="f" stroked="f">
          <v:textbox inset="0,0,0,0">
            <w:txbxContent>
              <w:p w:rsidR="00B63FDF" w:rsidRDefault="0016047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B63FDF" w:rsidRDefault="0016047C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7C" w:rsidRDefault="0016047C" w:rsidP="00B63FDF">
      <w:pPr>
        <w:spacing w:after="0" w:line="240" w:lineRule="auto"/>
      </w:pPr>
      <w:r>
        <w:separator/>
      </w:r>
    </w:p>
  </w:footnote>
  <w:footnote w:type="continuationSeparator" w:id="0">
    <w:p w:rsidR="0016047C" w:rsidRDefault="0016047C" w:rsidP="00B6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DF" w:rsidRDefault="00B63FDF">
    <w:pPr>
      <w:spacing w:after="0" w:line="200" w:lineRule="exact"/>
      <w:rPr>
        <w:sz w:val="20"/>
        <w:szCs w:val="20"/>
      </w:rPr>
    </w:pPr>
    <w:r w:rsidRPr="00B63F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5pt;margin-top:36.05pt;width:178pt;height:11pt;z-index:-251657728;mso-position-horizontal-relative:page;mso-position-vertical-relative:page" filled="f" stroked="f">
          <v:textbox inset="0,0,0,0">
            <w:txbxContent>
              <w:p w:rsidR="00B63FDF" w:rsidRDefault="0016047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Aro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 the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Wo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rld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 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 Ei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 w:rsidRPr="00B63FDF">
      <w:pict>
        <v:shape id="_x0000_s1025" type="#_x0000_t202" style="position:absolute;margin-left:514.7pt;margin-top:36.05pt;width:36.35pt;height:11pt;z-index:-251656704;mso-position-horizontal-relative:page;mso-position-vertical-relative:page" filled="f" stroked="f">
          <v:textbox inset="0,0,0,0">
            <w:txbxContent>
              <w:p w:rsidR="00B63FDF" w:rsidRDefault="0016047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| </w:t>
                </w:r>
                <w:r w:rsidR="00B63FDF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B63FDF">
                  <w:fldChar w:fldCharType="separate"/>
                </w:r>
                <w:r w:rsidR="0028638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 w:rsidR="00B63FD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3FDF"/>
    <w:rsid w:val="0016047C"/>
    <w:rsid w:val="00286386"/>
    <w:rsid w:val="00B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386"/>
  </w:style>
  <w:style w:type="paragraph" w:styleId="Footer">
    <w:name w:val="footer"/>
    <w:basedOn w:val="Normal"/>
    <w:link w:val="FooterChar"/>
    <w:uiPriority w:val="99"/>
    <w:semiHidden/>
    <w:unhideWhenUsed/>
    <w:rsid w:val="0028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3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dcterms:created xsi:type="dcterms:W3CDTF">2013-06-06T13:15:00Z</dcterms:created>
  <dcterms:modified xsi:type="dcterms:W3CDTF">2013-06-06T18:20:00Z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